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8E14" w14:textId="364A5F6D" w:rsidR="00BB14A3" w:rsidRPr="00632FDB" w:rsidRDefault="00632FDB" w:rsidP="005B0891">
      <w:pPr>
        <w:spacing w:line="276" w:lineRule="auto"/>
        <w:ind w:left="-284" w:firstLine="142"/>
        <w:jc w:val="both"/>
        <w:rPr>
          <w:rFonts w:ascii="Andale Mono" w:hAnsi="Andale Mono" w:cs="Silom"/>
          <w:b/>
          <w:bCs/>
          <w:lang w:val="it-IT"/>
        </w:rPr>
      </w:pPr>
      <w:r w:rsidRPr="00632FDB">
        <w:rPr>
          <w:rFonts w:ascii="Andale Mono" w:hAnsi="Andale Mono" w:cs="Silom"/>
          <w:b/>
          <w:bCs/>
          <w:noProof/>
          <w:lang w:val="it-IT"/>
        </w:rPr>
        <w:drawing>
          <wp:inline distT="0" distB="0" distL="0" distR="0" wp14:anchorId="6823F7A5" wp14:editId="08C14AE2">
            <wp:extent cx="2390501" cy="533400"/>
            <wp:effectExtent l="0" t="0" r="0" b="0"/>
            <wp:docPr id="2" name="Picture 2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73" cy="54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FDB">
        <w:rPr>
          <w:rFonts w:ascii="Andale Mono" w:hAnsi="Andale Mono" w:cs="Silom"/>
          <w:b/>
          <w:bCs/>
          <w:lang w:val="it-IT"/>
        </w:rPr>
        <w:t xml:space="preserve">                           </w:t>
      </w:r>
      <w:r w:rsidRPr="00632FDB">
        <w:rPr>
          <w:rFonts w:ascii="Andale Mono" w:hAnsi="Andale Mono" w:cs="Silom"/>
          <w:lang w:val="it-IT"/>
        </w:rPr>
        <w:t>Feb.</w:t>
      </w:r>
      <w:r w:rsidR="00DD1D8C">
        <w:rPr>
          <w:rFonts w:ascii="Andale Mono" w:hAnsi="Andale Mono" w:cs="Silom"/>
          <w:lang w:val="it-IT"/>
        </w:rPr>
        <w:t xml:space="preserve"> </w:t>
      </w:r>
      <w:r w:rsidRPr="00632FDB">
        <w:rPr>
          <w:rFonts w:ascii="Andale Mono" w:hAnsi="Andale Mono" w:cs="Silom"/>
          <w:lang w:val="it-IT"/>
        </w:rPr>
        <w:t>2025</w:t>
      </w:r>
    </w:p>
    <w:p w14:paraId="638DE9E6" w14:textId="77777777" w:rsidR="00BB14A3" w:rsidRPr="00632FDB" w:rsidRDefault="00BB14A3" w:rsidP="00A12FAF">
      <w:pPr>
        <w:spacing w:line="276" w:lineRule="auto"/>
        <w:rPr>
          <w:rFonts w:ascii="Andale Mono" w:hAnsi="Andale Mono" w:cs="Silom"/>
          <w:b/>
          <w:bCs/>
          <w:lang w:val="it-IT"/>
        </w:rPr>
      </w:pPr>
    </w:p>
    <w:p w14:paraId="2D99DEC0" w14:textId="77777777" w:rsidR="002E7A37" w:rsidRPr="00632FDB" w:rsidRDefault="002E7A37" w:rsidP="00A12FAF">
      <w:pPr>
        <w:spacing w:line="276" w:lineRule="auto"/>
        <w:rPr>
          <w:rFonts w:ascii="Andale Mono" w:hAnsi="Andale Mono" w:cs="Silom"/>
          <w:b/>
          <w:bCs/>
          <w:lang w:val="it-IT"/>
        </w:rPr>
      </w:pPr>
    </w:p>
    <w:p w14:paraId="5D49CF19" w14:textId="030348E4" w:rsidR="00BB14A3" w:rsidRPr="00632FDB" w:rsidRDefault="00A12FAF" w:rsidP="00A12FAF">
      <w:pPr>
        <w:spacing w:line="276" w:lineRule="auto"/>
        <w:rPr>
          <w:rFonts w:ascii="Andale Mono" w:hAnsi="Andale Mono"/>
          <w:i/>
          <w:iCs/>
          <w:color w:val="000000" w:themeColor="text1"/>
          <w:sz w:val="22"/>
          <w:szCs w:val="22"/>
        </w:rPr>
      </w:pPr>
      <w:r w:rsidRPr="00632FDB">
        <w:rPr>
          <w:rFonts w:ascii="Andale Mono" w:hAnsi="Andale Mono" w:cs="Silom"/>
          <w:b/>
          <w:bCs/>
          <w:lang w:val="it-IT"/>
        </w:rPr>
        <w:t>Olive e taralli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5€</w:t>
      </w:r>
      <w:r w:rsidRPr="00632FDB">
        <w:rPr>
          <w:rFonts w:ascii="Andale Mono" w:hAnsi="Andale Mono" w:cs="Silom"/>
          <w:b/>
          <w:bCs/>
          <w:lang w:val="it-IT"/>
        </w:rPr>
        <w:br/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EN olives and taralli crackers</w:t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  <w:t>DE Oliven und Taralli Cracker</w:t>
      </w:r>
    </w:p>
    <w:p w14:paraId="73C3E681" w14:textId="7C50AB1E" w:rsidR="00A12FAF" w:rsidRPr="00632FDB" w:rsidRDefault="00A12FAF" w:rsidP="00BB14A3">
      <w:pPr>
        <w:rPr>
          <w:rFonts w:ascii="Andale Mono" w:hAnsi="Andale Mono" w:cs="Silom"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Pane e burro all’aglio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5€</w:t>
      </w:r>
      <w:r w:rsidRPr="00632FDB">
        <w:rPr>
          <w:rFonts w:ascii="Andale Mono" w:hAnsi="Andale Mono" w:cs="Silom"/>
          <w:b/>
          <w:bCs/>
          <w:lang w:val="it-IT"/>
        </w:rPr>
        <w:br/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EN bread and roasted garlic butter</w:t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  <w:t>DE Brot und Gerösteter Knoblauchbutter</w:t>
      </w:r>
    </w:p>
    <w:p w14:paraId="76ED53BC" w14:textId="77777777" w:rsidR="00BB14A3" w:rsidRPr="00632FDB" w:rsidRDefault="00BB14A3" w:rsidP="00A754C3">
      <w:pPr>
        <w:spacing w:line="360" w:lineRule="auto"/>
        <w:rPr>
          <w:rFonts w:ascii="Andale Mono" w:hAnsi="Andale Mono" w:cs="Silom"/>
          <w:b/>
          <w:bCs/>
          <w:lang w:val="it-IT"/>
        </w:rPr>
      </w:pPr>
    </w:p>
    <w:p w14:paraId="2BF2CE47" w14:textId="1CE0439A" w:rsidR="00E90A63" w:rsidRPr="00632FDB" w:rsidRDefault="00A12FAF" w:rsidP="002E7A37">
      <w:pPr>
        <w:ind w:right="-46"/>
        <w:rPr>
          <w:rFonts w:ascii="Andale Mono" w:hAnsi="Andale Mono"/>
          <w:i/>
          <w:iCs/>
          <w:color w:val="000000" w:themeColor="text1"/>
          <w:sz w:val="22"/>
          <w:szCs w:val="22"/>
        </w:rPr>
      </w:pPr>
      <w:r w:rsidRPr="00632FDB">
        <w:rPr>
          <w:rFonts w:ascii="Andale Mono" w:hAnsi="Andale Mono" w:cs="Silom"/>
          <w:b/>
          <w:bCs/>
          <w:lang w:val="it-IT"/>
        </w:rPr>
        <w:t>Zuppa di ceci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="002E7A37"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>8€</w:t>
      </w:r>
      <w:r w:rsidRPr="00632FDB">
        <w:rPr>
          <w:rFonts w:ascii="Andale Mono" w:hAnsi="Andale Mono" w:cs="Silom"/>
          <w:b/>
          <w:bCs/>
          <w:lang w:val="it-IT"/>
        </w:rPr>
        <w:br/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C</w:t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reamy chichkpea soup</w:t>
      </w: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  <w:t>DE Cremige Kichererbsen Suppe</w:t>
      </w:r>
    </w:p>
    <w:p w14:paraId="34775C95" w14:textId="1CE0439A" w:rsidR="002E7A37" w:rsidRPr="00632FDB" w:rsidRDefault="00A12FAF" w:rsidP="002E7A37">
      <w:pPr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Tagliere formaggi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14€</w:t>
      </w:r>
      <w:r w:rsidR="00BB14A3" w:rsidRPr="00632FDB">
        <w:rPr>
          <w:rFonts w:ascii="Andale Mono" w:hAnsi="Andale Mono" w:cs="Silom"/>
          <w:b/>
          <w:bCs/>
          <w:lang w:val="it-IT"/>
        </w:rPr>
        <w:br/>
      </w:r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Taleggio, Pecorino, </w:t>
      </w:r>
      <w:proofErr w:type="spellStart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Strachitunt</w:t>
      </w:r>
      <w:proofErr w:type="spellEnd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 </w:t>
      </w:r>
      <w:r w:rsidR="00A754C3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</w:t>
      </w:r>
    </w:p>
    <w:p w14:paraId="615534C8" w14:textId="088C407F" w:rsidR="002E7A37" w:rsidRPr="00632FDB" w:rsidRDefault="00A12FAF" w:rsidP="002E7A37">
      <w:pPr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Tagliere salumi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14€</w:t>
      </w:r>
      <w:r w:rsidR="00BB14A3" w:rsidRPr="00632FDB">
        <w:rPr>
          <w:rFonts w:ascii="Andale Mono" w:hAnsi="Andale Mono" w:cs="Silom"/>
          <w:b/>
          <w:bCs/>
          <w:lang w:val="it-IT"/>
        </w:rPr>
        <w:br/>
      </w:r>
      <w:proofErr w:type="spellStart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Istarski</w:t>
      </w:r>
      <w:proofErr w:type="spellEnd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pršut</w:t>
      </w:r>
      <w:proofErr w:type="spellEnd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Ombolo</w:t>
      </w:r>
      <w:proofErr w:type="spellEnd"/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, Mortadella, Salame</w:t>
      </w:r>
    </w:p>
    <w:p w14:paraId="1580FAE2" w14:textId="258102CD" w:rsidR="00A12FAF" w:rsidRPr="00632FDB" w:rsidRDefault="00A12FAF" w:rsidP="002E7A37">
      <w:pPr>
        <w:rPr>
          <w:rFonts w:ascii="Andale Mono" w:hAnsi="Andale Mono" w:cs="Silom"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Tagliere misto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27€</w:t>
      </w:r>
      <w:r w:rsidR="00BB14A3" w:rsidRPr="00632FDB">
        <w:rPr>
          <w:rFonts w:ascii="Andale Mono" w:hAnsi="Andale Mono" w:cs="Silom"/>
          <w:b/>
          <w:bCs/>
          <w:lang w:val="it-IT"/>
        </w:rPr>
        <w:br/>
      </w:r>
      <w:r w:rsidR="00BB14A3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assorted cold cuts and cheese </w:t>
      </w:r>
      <w:r w:rsidR="00BB14A3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  <w:t>DE Gemischte Auswahl an Wurst und Käse</w:t>
      </w:r>
    </w:p>
    <w:p w14:paraId="7F87D3EE" w14:textId="2DF67A42" w:rsidR="00BB14A3" w:rsidRPr="00632FDB" w:rsidRDefault="00A12FAF" w:rsidP="00BB14A3">
      <w:pPr>
        <w:spacing w:line="276" w:lineRule="auto"/>
        <w:rPr>
          <w:rFonts w:ascii="Andale Mono" w:hAnsi="Andale Mono" w:cs="Silom"/>
          <w:b/>
          <w:bCs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Burrata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14€</w:t>
      </w:r>
      <w:r w:rsidR="00BB14A3" w:rsidRPr="00632FDB">
        <w:rPr>
          <w:rFonts w:ascii="Andale Mono" w:hAnsi="Andale Mono" w:cs="Silom"/>
          <w:b/>
          <w:bCs/>
          <w:lang w:val="it-IT"/>
        </w:rPr>
        <w:br/>
      </w:r>
      <w:r w:rsidR="00BB14A3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S</w:t>
      </w:r>
      <w:r w:rsidR="00BB14A3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erved with cherry tomatoes and artichokes</w:t>
      </w:r>
      <w:r w:rsidR="00BB14A3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  <w:t>DE Mit Kirschtomaten und Artischocken serviert</w:t>
      </w:r>
    </w:p>
    <w:p w14:paraId="5F339D2E" w14:textId="027C4556" w:rsidR="00A12FAF" w:rsidRPr="00632FDB" w:rsidRDefault="00A12FAF" w:rsidP="00BB14A3">
      <w:pPr>
        <w:spacing w:line="276" w:lineRule="auto"/>
        <w:rPr>
          <w:rFonts w:ascii="Andale Mono" w:hAnsi="Andale Mono" w:cs="Silom"/>
          <w:b/>
          <w:bCs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Alici e pomodorini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11€</w:t>
      </w:r>
      <w:r w:rsidR="00BB14A3" w:rsidRPr="00632FDB">
        <w:rPr>
          <w:rFonts w:ascii="Andale Mono" w:hAnsi="Andale Mono" w:cs="Silom"/>
          <w:b/>
          <w:bCs/>
          <w:lang w:val="it-IT"/>
        </w:rPr>
        <w:br/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M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arinated anchovies and red onion</w:t>
      </w:r>
      <w:r w:rsidR="006F7529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,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 cherry tomatoes salad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</w:r>
      <w:r w:rsidR="002E7A37" w:rsidRPr="00632FDB">
        <w:rPr>
          <w:rFonts w:ascii="Andale Mono" w:hAnsi="Andale Mono"/>
          <w:i/>
          <w:iCs/>
          <w:color w:val="000000"/>
          <w:sz w:val="22"/>
          <w:szCs w:val="22"/>
        </w:rPr>
        <w:t xml:space="preserve">DE 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Marinierte Anchovies mit Tomaten Salat und roten Zwiebeln</w:t>
      </w:r>
    </w:p>
    <w:p w14:paraId="49E129C9" w14:textId="1C775FA0" w:rsidR="002E7A37" w:rsidRPr="00632FDB" w:rsidRDefault="00A12FAF" w:rsidP="002E7A37">
      <w:pPr>
        <w:spacing w:line="276" w:lineRule="auto"/>
        <w:rPr>
          <w:rFonts w:ascii="Andale Mono" w:hAnsi="Andale Mono" w:cs="Silom"/>
          <w:b/>
          <w:bCs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>Stracchino e friarielli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13€</w:t>
      </w:r>
      <w:r w:rsidR="002E7A37" w:rsidRPr="00632FDB">
        <w:rPr>
          <w:rFonts w:ascii="Andale Mono" w:hAnsi="Andale Mono" w:cs="Silom"/>
          <w:b/>
          <w:bCs/>
          <w:lang w:val="it-IT"/>
        </w:rPr>
        <w:br/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T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urnip tops sautéed in pan served with stracchino soft cheese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  <w:t>DE Friarielli sautiert in der Pfanne und Stracchino Weichkäse</w:t>
      </w:r>
      <w:r w:rsidR="00A754C3" w:rsidRPr="00632FDB">
        <w:rPr>
          <w:rFonts w:ascii="Andale Mono" w:hAnsi="Andale Mono" w:cs="Silom"/>
          <w:b/>
          <w:bCs/>
          <w:lang w:val="it-IT"/>
        </w:rPr>
        <w:br/>
      </w:r>
      <w:r w:rsidR="002E7A37" w:rsidRPr="00632FDB">
        <w:rPr>
          <w:rFonts w:ascii="Andale Mono" w:hAnsi="Andale Mono" w:cs="Silom"/>
          <w:b/>
          <w:bCs/>
          <w:lang w:val="it-IT"/>
        </w:rPr>
        <w:tab/>
      </w:r>
      <w:r w:rsidR="002E7A37" w:rsidRPr="00632FDB">
        <w:rPr>
          <w:rFonts w:ascii="Andale Mono" w:hAnsi="Andale Mono" w:cs="Silom"/>
          <w:b/>
          <w:bCs/>
          <w:lang w:val="it-IT"/>
        </w:rPr>
        <w:tab/>
      </w:r>
      <w:r w:rsidR="002E7A37" w:rsidRPr="00632FDB">
        <w:rPr>
          <w:rFonts w:ascii="Andale Mono" w:hAnsi="Andale Mono" w:cs="Silom"/>
          <w:b/>
          <w:bCs/>
          <w:lang w:val="it-IT"/>
        </w:rPr>
        <w:tab/>
      </w:r>
      <w:r w:rsidR="002E7A37" w:rsidRPr="00632FDB">
        <w:rPr>
          <w:rFonts w:ascii="Andale Mono" w:hAnsi="Andale Mono" w:cs="Silom"/>
          <w:b/>
          <w:bCs/>
          <w:lang w:val="it-IT"/>
        </w:rPr>
        <w:tab/>
      </w:r>
    </w:p>
    <w:p w14:paraId="718179F6" w14:textId="1E79A339" w:rsidR="002E7A37" w:rsidRPr="00632FDB" w:rsidRDefault="00E90A63" w:rsidP="002E7A37">
      <w:pPr>
        <w:spacing w:line="276" w:lineRule="auto"/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</w:pPr>
      <w:r>
        <w:rPr>
          <w:rFonts w:ascii="Andale Mono" w:hAnsi="Andale Mono" w:cs="Silom"/>
          <w:b/>
          <w:bCs/>
          <w:lang w:val="it-IT"/>
        </w:rPr>
        <w:t>Tagliatelle</w:t>
      </w:r>
      <w:r w:rsidR="00A12FAF" w:rsidRPr="00632FDB">
        <w:rPr>
          <w:rFonts w:ascii="Andale Mono" w:hAnsi="Andale Mono" w:cs="Silom"/>
          <w:b/>
          <w:bCs/>
          <w:lang w:val="it-IT"/>
        </w:rPr>
        <w:t xml:space="preserve"> radicchio e salsiccia</w:t>
      </w:r>
      <w:r w:rsidR="00A12FAF" w:rsidRPr="00632FDB">
        <w:rPr>
          <w:rFonts w:ascii="Andale Mono" w:hAnsi="Andale Mono" w:cs="Silom"/>
          <w:b/>
          <w:bCs/>
          <w:lang w:val="it-IT"/>
        </w:rPr>
        <w:tab/>
      </w:r>
      <w:r w:rsidR="00A12FAF" w:rsidRPr="00632FDB">
        <w:rPr>
          <w:rFonts w:ascii="Andale Mono" w:hAnsi="Andale Mono" w:cs="Silom"/>
          <w:b/>
          <w:bCs/>
          <w:lang w:val="it-IT"/>
        </w:rPr>
        <w:tab/>
      </w:r>
      <w:r w:rsidR="00A12FAF" w:rsidRPr="00632FDB">
        <w:rPr>
          <w:rFonts w:ascii="Andale Mono" w:hAnsi="Andale Mono" w:cs="Silom"/>
          <w:b/>
          <w:bCs/>
          <w:lang w:val="it-IT"/>
        </w:rPr>
        <w:tab/>
      </w:r>
      <w:r w:rsidR="00A12FAF" w:rsidRPr="00632FDB">
        <w:rPr>
          <w:rFonts w:ascii="Andale Mono" w:hAnsi="Andale Mono" w:cs="Silom"/>
          <w:b/>
          <w:bCs/>
          <w:lang w:val="it-IT"/>
        </w:rPr>
        <w:tab/>
      </w:r>
      <w:r w:rsidR="00A12FAF" w:rsidRPr="00632FDB">
        <w:rPr>
          <w:rFonts w:ascii="Andale Mono" w:hAnsi="Andale Mono" w:cs="Silom"/>
          <w:b/>
          <w:bCs/>
          <w:lang w:val="it-IT"/>
        </w:rPr>
        <w:tab/>
        <w:t>15€</w:t>
      </w:r>
      <w:r w:rsidR="002E7A37" w:rsidRPr="00632FDB">
        <w:rPr>
          <w:rFonts w:ascii="Andale Mono" w:hAnsi="Andale Mono" w:cs="Silom"/>
          <w:b/>
          <w:bCs/>
          <w:lang w:val="it-IT"/>
        </w:rPr>
        <w:br/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r w:rsidR="00A754C3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radicchio and </w:t>
      </w:r>
      <w:proofErr w:type="spellStart"/>
      <w:r w:rsidR="00A754C3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istrian</w:t>
      </w:r>
      <w:proofErr w:type="spellEnd"/>
      <w:r w:rsidR="00A754C3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A754C3" w:rsidRPr="00632FDB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sausage</w:t>
      </w:r>
      <w:proofErr w:type="spellEnd"/>
    </w:p>
    <w:p w14:paraId="6306C838" w14:textId="79824572" w:rsidR="00A12FAF" w:rsidRPr="00632FDB" w:rsidRDefault="002E7A37" w:rsidP="002E7A37">
      <w:pPr>
        <w:spacing w:line="276" w:lineRule="auto"/>
        <w:rPr>
          <w:rFonts w:ascii="Andale Mono" w:hAnsi="Andale Mono" w:cs="Silom"/>
          <w:b/>
          <w:bCs/>
          <w:lang w:val="it-IT"/>
        </w:rPr>
      </w:pPr>
      <w:r w:rsidRPr="00632FDB">
        <w:rPr>
          <w:rFonts w:ascii="Andale Mono" w:hAnsi="Andale Mono"/>
          <w:i/>
          <w:iCs/>
          <w:color w:val="000000"/>
          <w:sz w:val="22"/>
          <w:szCs w:val="22"/>
        </w:rPr>
        <w:t xml:space="preserve">DE </w:t>
      </w:r>
      <w:r w:rsidR="00632FDB" w:rsidRPr="00632FDB">
        <w:rPr>
          <w:rFonts w:ascii="Andale Mono" w:hAnsi="Andale Mono"/>
          <w:i/>
          <w:iCs/>
          <w:color w:val="000000"/>
          <w:sz w:val="22"/>
          <w:szCs w:val="22"/>
        </w:rPr>
        <w:t>Radicchio und istrische Wurst</w:t>
      </w:r>
    </w:p>
    <w:p w14:paraId="7BEA612C" w14:textId="4CA18ABB" w:rsidR="00A12FAF" w:rsidRPr="00632FDB" w:rsidRDefault="00A12FAF" w:rsidP="002E7A37">
      <w:pPr>
        <w:spacing w:line="276" w:lineRule="auto"/>
        <w:rPr>
          <w:rFonts w:ascii="Andale Mono" w:hAnsi="Andale Mono" w:cs="Silom"/>
          <w:b/>
          <w:bCs/>
          <w:lang w:val="it-IT"/>
        </w:rPr>
      </w:pPr>
      <w:r w:rsidRPr="00632FDB">
        <w:rPr>
          <w:rFonts w:ascii="Andale Mono" w:hAnsi="Andale Mono" w:cs="Silom"/>
          <w:b/>
          <w:bCs/>
          <w:lang w:val="it-IT"/>
        </w:rPr>
        <w:t xml:space="preserve">Tagliatelle </w:t>
      </w:r>
      <w:r w:rsidR="00632FDB" w:rsidRPr="00632FDB">
        <w:rPr>
          <w:rFonts w:ascii="Andale Mono" w:hAnsi="Andale Mono" w:cs="Silom"/>
          <w:b/>
          <w:bCs/>
          <w:lang w:val="it-IT"/>
        </w:rPr>
        <w:t xml:space="preserve">al </w:t>
      </w:r>
      <w:r w:rsidRPr="00632FDB">
        <w:rPr>
          <w:rFonts w:ascii="Andale Mono" w:hAnsi="Andale Mono" w:cs="Silom"/>
          <w:b/>
          <w:bCs/>
          <w:lang w:val="it-IT"/>
        </w:rPr>
        <w:t xml:space="preserve">ragù </w:t>
      </w:r>
      <w:r w:rsidR="00E90A63">
        <w:rPr>
          <w:rFonts w:ascii="Andale Mono" w:hAnsi="Andale Mono" w:cs="Silom"/>
          <w:b/>
          <w:bCs/>
          <w:lang w:val="it-IT"/>
        </w:rPr>
        <w:t>bolognese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16€</w:t>
      </w:r>
      <w:r w:rsidR="002E7A37" w:rsidRPr="00632FDB">
        <w:rPr>
          <w:rFonts w:ascii="Andale Mono" w:hAnsi="Andale Mono" w:cs="Silom"/>
          <w:b/>
          <w:bCs/>
          <w:lang w:val="it-IT"/>
        </w:rPr>
        <w:br/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proofErr w:type="spellStart"/>
      <w:r w:rsidR="00E90A63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Beef</w:t>
      </w:r>
      <w:proofErr w:type="spellEnd"/>
      <w:r w:rsidR="00E90A63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and </w:t>
      </w:r>
      <w:proofErr w:type="spellStart"/>
      <w:r w:rsidR="00E90A63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pork</w:t>
      </w:r>
      <w:proofErr w:type="spellEnd"/>
      <w:r w:rsidR="00E90A63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E90A63">
        <w:rPr>
          <w:rFonts w:ascii="Andale Mono" w:hAnsi="Andale Mono"/>
          <w:i/>
          <w:iCs/>
          <w:color w:val="000000" w:themeColor="text1"/>
          <w:sz w:val="22"/>
          <w:szCs w:val="22"/>
          <w:lang w:val="it-IT"/>
        </w:rPr>
        <w:t>ragout</w:t>
      </w:r>
      <w:proofErr w:type="spellEnd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br/>
      </w:r>
      <w:r w:rsidR="002E7A37" w:rsidRPr="00632FDB">
        <w:rPr>
          <w:rFonts w:ascii="Andale Mono" w:hAnsi="Andale Mono"/>
          <w:i/>
          <w:iCs/>
          <w:color w:val="000000"/>
          <w:sz w:val="22"/>
          <w:szCs w:val="22"/>
        </w:rPr>
        <w:t>DE</w:t>
      </w:r>
      <w:r w:rsidR="00632FDB" w:rsidRPr="00632FDB">
        <w:rPr>
          <w:rFonts w:ascii="Andale Mono" w:hAnsi="Andale Mono"/>
          <w:i/>
          <w:iCs/>
          <w:color w:val="000000"/>
          <w:sz w:val="22"/>
          <w:szCs w:val="22"/>
          <w:lang w:val="it-IT"/>
        </w:rPr>
        <w:t xml:space="preserve"> </w:t>
      </w:r>
      <w:r w:rsidR="00E90A63" w:rsidRPr="00053D79">
        <w:rPr>
          <w:rFonts w:ascii="Andale Mono" w:hAnsi="Andale Mono"/>
          <w:i/>
          <w:iCs/>
          <w:color w:val="000000" w:themeColor="text1"/>
          <w:sz w:val="22"/>
          <w:szCs w:val="22"/>
        </w:rPr>
        <w:t>Ragout aus Rind und Schweinefleisch</w:t>
      </w:r>
      <w:r w:rsidR="002E7A37" w:rsidRPr="00632FDB">
        <w:rPr>
          <w:rFonts w:ascii="Andale Mono" w:hAnsi="Andale Mono" w:cs="Silom"/>
          <w:b/>
          <w:bCs/>
          <w:lang w:val="it-IT"/>
        </w:rPr>
        <w:tab/>
      </w:r>
    </w:p>
    <w:p w14:paraId="637C3ABF" w14:textId="0BD9110B" w:rsidR="002E7A37" w:rsidRPr="00632FDB" w:rsidRDefault="00A12FAF" w:rsidP="002E7A37">
      <w:pPr>
        <w:pStyle w:val="NormalWeb"/>
        <w:spacing w:before="0" w:beforeAutospacing="0" w:after="0" w:afterAutospacing="0"/>
        <w:rPr>
          <w:rFonts w:ascii="Andale Mono" w:hAnsi="Andale Mono"/>
          <w:i/>
          <w:iCs/>
          <w:color w:val="000000" w:themeColor="text1"/>
          <w:sz w:val="22"/>
          <w:szCs w:val="22"/>
        </w:rPr>
      </w:pPr>
      <w:r w:rsidRPr="00632FDB">
        <w:rPr>
          <w:rFonts w:ascii="Andale Mono" w:hAnsi="Andale Mono" w:cs="Silom"/>
          <w:b/>
          <w:bCs/>
          <w:lang w:val="it-IT"/>
        </w:rPr>
        <w:t>Ravioli</w:t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15€</w:t>
      </w:r>
      <w:r w:rsidR="002E7A37" w:rsidRPr="00632FDB">
        <w:rPr>
          <w:rFonts w:ascii="Andale Mono" w:hAnsi="Andale Mono" w:cs="Silom"/>
          <w:b/>
          <w:bCs/>
          <w:lang w:val="it-IT"/>
        </w:rPr>
        <w:br/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EN </w:t>
      </w:r>
      <w:r w:rsidR="00632FDB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R</w:t>
      </w:r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icotta </w:t>
      </w:r>
      <w:proofErr w:type="spellStart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spinach</w:t>
      </w:r>
      <w:proofErr w:type="spellEnd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filling</w:t>
      </w:r>
      <w:proofErr w:type="spellEnd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 in </w:t>
      </w:r>
      <w:proofErr w:type="spellStart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tomato</w:t>
      </w:r>
      <w:proofErr w:type="spellEnd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E7A37"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sauce</w:t>
      </w:r>
      <w:proofErr w:type="spellEnd"/>
    </w:p>
    <w:p w14:paraId="2FE68AB4" w14:textId="77777777" w:rsidR="002E7A37" w:rsidRPr="00632FDB" w:rsidRDefault="002E7A37" w:rsidP="002E7A37">
      <w:pPr>
        <w:pStyle w:val="NormalWeb"/>
        <w:spacing w:before="0" w:beforeAutospacing="0" w:after="0" w:afterAutospacing="0"/>
        <w:rPr>
          <w:rFonts w:ascii="Andale Mono" w:hAnsi="Andale Mono"/>
          <w:i/>
          <w:iCs/>
          <w:color w:val="000000" w:themeColor="text1"/>
          <w:sz w:val="22"/>
          <w:szCs w:val="22"/>
        </w:rPr>
      </w:pPr>
      <w:r w:rsidRPr="00632FDB">
        <w:rPr>
          <w:rFonts w:ascii="Andale Mono" w:hAnsi="Andale Mono"/>
          <w:i/>
          <w:iCs/>
          <w:color w:val="000000" w:themeColor="text1"/>
          <w:sz w:val="22"/>
          <w:szCs w:val="22"/>
        </w:rPr>
        <w:t>DE Ricotta Spinat Füllung in Tomatensoße</w:t>
      </w:r>
    </w:p>
    <w:p w14:paraId="4A04EC4F" w14:textId="3A63E2A6" w:rsidR="002E7A37" w:rsidRPr="00632FDB" w:rsidRDefault="002E7A37" w:rsidP="00A754C3">
      <w:pPr>
        <w:spacing w:line="360" w:lineRule="auto"/>
        <w:rPr>
          <w:rFonts w:ascii="Andale Mono" w:hAnsi="Andale Mono"/>
          <w:i/>
          <w:iCs/>
          <w:color w:val="000000" w:themeColor="text1"/>
          <w:sz w:val="22"/>
          <w:szCs w:val="22"/>
        </w:rPr>
      </w:pPr>
    </w:p>
    <w:p w14:paraId="747A7776" w14:textId="55DE2A13" w:rsidR="002E7A37" w:rsidRPr="00632FDB" w:rsidRDefault="002E7A37" w:rsidP="00DD1D8C">
      <w:pPr>
        <w:spacing w:line="276" w:lineRule="auto"/>
        <w:rPr>
          <w:rFonts w:ascii="Andale Mono" w:hAnsi="Andale Mono" w:cs="Silom"/>
          <w:b/>
          <w:bCs/>
          <w:lang w:val="it-IT"/>
        </w:rPr>
      </w:pPr>
      <w:proofErr w:type="spellStart"/>
      <w:r w:rsidRPr="00632FDB">
        <w:rPr>
          <w:rFonts w:ascii="Andale Mono" w:hAnsi="Andale Mono" w:cs="Silom"/>
          <w:b/>
          <w:bCs/>
          <w:lang w:val="it-IT"/>
        </w:rPr>
        <w:t>Tiramisu</w:t>
      </w:r>
      <w:proofErr w:type="spellEnd"/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7€</w:t>
      </w:r>
    </w:p>
    <w:p w14:paraId="3CD04DEB" w14:textId="1EC2CF6D" w:rsidR="00DD1D8C" w:rsidRDefault="002E7A37" w:rsidP="002E7A37">
      <w:pPr>
        <w:spacing w:line="276" w:lineRule="auto"/>
        <w:rPr>
          <w:rFonts w:ascii="Andale Mono" w:hAnsi="Andale Mono" w:cs="Silom"/>
          <w:b/>
          <w:bCs/>
          <w:lang w:val="it-IT"/>
        </w:rPr>
      </w:pPr>
      <w:proofErr w:type="spellStart"/>
      <w:r w:rsidRPr="00632FDB">
        <w:rPr>
          <w:rFonts w:ascii="Andale Mono" w:hAnsi="Andale Mono" w:cs="Silom"/>
          <w:b/>
          <w:bCs/>
          <w:lang w:val="it-IT"/>
        </w:rPr>
        <w:t>Chocosoufflé</w:t>
      </w:r>
      <w:proofErr w:type="spellEnd"/>
      <w:r w:rsidRPr="00632FDB">
        <w:rPr>
          <w:rFonts w:ascii="Andale Mono" w:hAnsi="Andale Mono" w:cs="Silom"/>
          <w:b/>
          <w:bCs/>
          <w:lang w:val="it-IT"/>
        </w:rPr>
        <w:t xml:space="preserve"> &amp; </w:t>
      </w:r>
      <w:proofErr w:type="spellStart"/>
      <w:r w:rsidRPr="00632FDB">
        <w:rPr>
          <w:rFonts w:ascii="Andale Mono" w:hAnsi="Andale Mono" w:cs="Silom"/>
          <w:b/>
          <w:bCs/>
          <w:lang w:val="it-IT"/>
        </w:rPr>
        <w:t>Vanilla</w:t>
      </w:r>
      <w:proofErr w:type="spellEnd"/>
      <w:r w:rsidRPr="00632FDB">
        <w:rPr>
          <w:rFonts w:ascii="Andale Mono" w:hAnsi="Andale Mono" w:cs="Silom"/>
          <w:b/>
          <w:bCs/>
          <w:lang w:val="it-IT"/>
        </w:rPr>
        <w:t xml:space="preserve"> </w:t>
      </w:r>
      <w:proofErr w:type="spellStart"/>
      <w:r w:rsidRPr="00632FDB">
        <w:rPr>
          <w:rFonts w:ascii="Andale Mono" w:hAnsi="Andale Mono" w:cs="Silom"/>
          <w:b/>
          <w:bCs/>
          <w:lang w:val="it-IT"/>
        </w:rPr>
        <w:t>Ice</w:t>
      </w:r>
      <w:proofErr w:type="spellEnd"/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</w:r>
      <w:r w:rsidRPr="00632FDB">
        <w:rPr>
          <w:rFonts w:ascii="Andale Mono" w:hAnsi="Andale Mono" w:cs="Silom"/>
          <w:b/>
          <w:bCs/>
          <w:lang w:val="it-IT"/>
        </w:rPr>
        <w:tab/>
        <w:t>8€</w:t>
      </w:r>
    </w:p>
    <w:p w14:paraId="284FAEF4" w14:textId="13F79877" w:rsidR="00DD1D8C" w:rsidRDefault="00DD1D8C" w:rsidP="002E7A37">
      <w:pPr>
        <w:spacing w:line="276" w:lineRule="auto"/>
        <w:rPr>
          <w:rFonts w:ascii="Andale Mono" w:hAnsi="Andale Mono" w:cs="Silom"/>
          <w:b/>
          <w:bCs/>
          <w:lang w:val="it-IT"/>
        </w:rPr>
      </w:pPr>
    </w:p>
    <w:p w14:paraId="0FBD1313" w14:textId="77777777" w:rsidR="008F1293" w:rsidRDefault="008F1293" w:rsidP="00253907">
      <w:pPr>
        <w:pStyle w:val="NormalWeb"/>
        <w:ind w:right="-472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</w:p>
    <w:p w14:paraId="5E6E7D20" w14:textId="7FB1A903" w:rsidR="008F1293" w:rsidRDefault="00E90A63" w:rsidP="00E90A63">
      <w:pPr>
        <w:pStyle w:val="NormalWeb"/>
        <w:ind w:left="142" w:right="-472" w:hanging="142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  <w:r w:rsidRPr="00632FDB">
        <w:rPr>
          <w:rFonts w:ascii="Andale Mono" w:hAnsi="Andale Mono" w:cs="Silom"/>
          <w:b/>
          <w:bCs/>
          <w:noProof/>
          <w:lang w:val="it-IT"/>
        </w:rPr>
        <w:lastRenderedPageBreak/>
        <w:drawing>
          <wp:inline distT="0" distB="0" distL="0" distR="0" wp14:anchorId="5DADD90A" wp14:editId="716C45B2">
            <wp:extent cx="2390501" cy="533400"/>
            <wp:effectExtent l="0" t="0" r="0" b="0"/>
            <wp:docPr id="1" name="Picture 1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73" cy="54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0669" w14:textId="63917626" w:rsidR="00DD1D8C" w:rsidRDefault="008F1293" w:rsidP="00253907">
      <w:pPr>
        <w:pStyle w:val="NormalWeb"/>
        <w:ind w:right="-472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>BIANCO/WHITE/WEISS</w:t>
      </w:r>
      <w:r w:rsidR="00253907"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ab/>
      </w:r>
      <w:r w:rsidR="00253907"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ab/>
      </w:r>
      <w:r w:rsidR="00253907"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ab/>
      </w:r>
      <w:r w:rsidR="00253907"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ab/>
      </w:r>
    </w:p>
    <w:p w14:paraId="039C082D" w14:textId="4CBB767E" w:rsidR="00DD1D8C" w:rsidRPr="006F7529" w:rsidRDefault="00DD1D8C" w:rsidP="006F7529">
      <w:pPr>
        <w:pStyle w:val="NormalWeb"/>
        <w:ind w:right="-1039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Chardonnay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0.15L</w:t>
      </w:r>
      <w:r w:rsidR="00253907">
        <w:rPr>
          <w:rFonts w:ascii="Andale Mono" w:hAnsi="Andale Mono"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>0.5L</w:t>
      </w:r>
      <w:r w:rsidR="00253907">
        <w:rPr>
          <w:rFonts w:ascii="Andale Mono" w:hAnsi="Andale Mono"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1L</w:t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  <w:t xml:space="preserve">     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5€</w:t>
      </w:r>
      <w:r w:rsidR="00253907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12€</w:t>
      </w:r>
      <w:r w:rsidR="00253907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21€</w:t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="006F7529" w:rsidRPr="00053D79">
        <w:rPr>
          <w:rFonts w:ascii="Andale Mono" w:hAnsi="Andale Mono"/>
          <w:color w:val="000000" w:themeColor="text1"/>
          <w:sz w:val="21"/>
          <w:szCs w:val="21"/>
        </w:rPr>
        <w:t>2023, Emilia Romagna, Italia, 12%</w:t>
      </w:r>
    </w:p>
    <w:p w14:paraId="1013990E" w14:textId="58AD03C4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Trebbiano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Cascina</w:t>
      </w:r>
      <w:proofErr w:type="spellEnd"/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del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Colle</w:t>
      </w:r>
      <w:proofErr w:type="spellEnd"/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0.15L</w:t>
      </w:r>
      <w:r w:rsidR="00253907">
        <w:rPr>
          <w:rFonts w:ascii="Andale Mono" w:hAnsi="Andale Mono"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>0.75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L</w:t>
      </w:r>
      <w:r w:rsid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7€</w:t>
      </w:r>
      <w:r w:rsidR="00253907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2023,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Abruzzo</w:t>
      </w:r>
      <w:proofErr w:type="spellEnd"/>
      <w:r w:rsidRPr="006F7529">
        <w:rPr>
          <w:rFonts w:ascii="Andale Mono" w:hAnsi="Andale Mono"/>
          <w:color w:val="000000" w:themeColor="text1"/>
          <w:sz w:val="22"/>
          <w:szCs w:val="22"/>
        </w:rPr>
        <w:t>, Italia, 12%</w:t>
      </w:r>
    </w:p>
    <w:p w14:paraId="5AE363A9" w14:textId="23E89C57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proofErr w:type="spellStart"/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Falerio</w:t>
      </w:r>
      <w:proofErr w:type="spellEnd"/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>San Filippo 0.</w:t>
      </w:r>
      <w:r w:rsidRPr="00253907">
        <w:rPr>
          <w:rFonts w:ascii="Andale Mono" w:hAnsi="Andale Mono"/>
          <w:color w:val="000000" w:themeColor="text1"/>
          <w:sz w:val="22"/>
          <w:szCs w:val="22"/>
        </w:rPr>
        <w:t>15L</w:t>
      </w:r>
      <w:r w:rsidR="00253907">
        <w:rPr>
          <w:rFonts w:ascii="Andale Mono" w:hAnsi="Andale Mono"/>
          <w:color w:val="000000" w:themeColor="text1"/>
          <w:sz w:val="22"/>
          <w:szCs w:val="22"/>
        </w:rPr>
        <w:t>/</w:t>
      </w:r>
      <w:r w:rsidRPr="00253907">
        <w:rPr>
          <w:rFonts w:ascii="Andale Mono" w:hAnsi="Andale Mono"/>
          <w:color w:val="000000" w:themeColor="text1"/>
          <w:sz w:val="22"/>
          <w:szCs w:val="22"/>
        </w:rPr>
        <w:t>0.75L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  <w:t>7€</w:t>
      </w:r>
      <w:r w:rsidR="00253907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2023, Marche, Italia, 12.5%</w:t>
      </w:r>
    </w:p>
    <w:p w14:paraId="60731F5D" w14:textId="133D658F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Soave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>Pra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0.75L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  <w:t>32€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2021, Veneto, Italia, 12%</w:t>
      </w:r>
    </w:p>
    <w:p w14:paraId="3B870BE0" w14:textId="0AF7F27C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Sauvignon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Fiegl</w:t>
      </w:r>
      <w:proofErr w:type="spellEnd"/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0.75L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  <w:t>36€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2023, Friuli Venezia Giulia, Italia, 13%</w:t>
      </w:r>
    </w:p>
    <w:p w14:paraId="46DF6917" w14:textId="3CF56EF6" w:rsidR="00DD1D8C" w:rsidRPr="006C40F7" w:rsidRDefault="008F1293" w:rsidP="00DD1D8C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>ROSSO/RED/ROT</w:t>
      </w:r>
    </w:p>
    <w:p w14:paraId="03CF7399" w14:textId="6EB97413" w:rsidR="00DD1D8C" w:rsidRPr="006F7529" w:rsidRDefault="00DD1D8C" w:rsidP="006F7529">
      <w:pPr>
        <w:pStyle w:val="NormalWeb"/>
        <w:ind w:right="-755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Merlot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0.15L</w:t>
      </w:r>
      <w:r w:rsidR="00253907">
        <w:rPr>
          <w:rFonts w:ascii="Andale Mono" w:hAnsi="Andale Mono"/>
          <w:color w:val="000000" w:themeColor="text1"/>
          <w:sz w:val="22"/>
          <w:szCs w:val="22"/>
        </w:rPr>
        <w:t>/</w:t>
      </w:r>
      <w:r w:rsidR="006F7529">
        <w:rPr>
          <w:rFonts w:ascii="Andale Mono" w:hAnsi="Andale Mono"/>
          <w:color w:val="000000" w:themeColor="text1"/>
          <w:sz w:val="22"/>
          <w:szCs w:val="22"/>
        </w:rPr>
        <w:t>0.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5L</w:t>
      </w:r>
      <w:r w:rsidR="00253907">
        <w:rPr>
          <w:rFonts w:ascii="Andale Mono" w:hAnsi="Andale Mono"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1L</w:t>
      </w:r>
      <w:r w:rsid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color w:val="000000" w:themeColor="text1"/>
          <w:sz w:val="22"/>
          <w:szCs w:val="22"/>
        </w:rPr>
        <w:tab/>
      </w:r>
      <w:r w:rsidR="00F3308E">
        <w:rPr>
          <w:rFonts w:ascii="Andale Mono" w:hAnsi="Andale Mono"/>
          <w:color w:val="000000" w:themeColor="text1"/>
          <w:sz w:val="22"/>
          <w:szCs w:val="22"/>
        </w:rPr>
        <w:tab/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5€</w:t>
      </w:r>
      <w:r w:rsidR="00F3308E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12€</w:t>
      </w:r>
      <w:r w:rsidR="00F3308E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21€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2023, Emilia Romagna, Italia, 13%</w:t>
      </w:r>
    </w:p>
    <w:p w14:paraId="489258B3" w14:textId="5B5D69CD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Primitivo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Carlo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Guarini</w:t>
      </w:r>
      <w:proofErr w:type="spellEnd"/>
      <w:r w:rsid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>0.15L</w:t>
      </w:r>
      <w:r w:rsidR="00F3308E">
        <w:rPr>
          <w:rFonts w:ascii="Andale Mono" w:hAnsi="Andale Mono"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0.75L </w:t>
      </w:r>
      <w:r w:rsidR="006F7529">
        <w:rPr>
          <w:rFonts w:ascii="Andale Mono" w:hAnsi="Andale Mono"/>
          <w:color w:val="000000" w:themeColor="text1"/>
          <w:sz w:val="22"/>
          <w:szCs w:val="22"/>
        </w:rPr>
        <w:t xml:space="preserve">                       </w:t>
      </w:r>
      <w:r w:rsidR="00F3308E">
        <w:rPr>
          <w:rFonts w:ascii="Andale Mono" w:hAnsi="Andale Mono"/>
          <w:color w:val="000000" w:themeColor="text1"/>
          <w:sz w:val="22"/>
          <w:szCs w:val="22"/>
        </w:rPr>
        <w:tab/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7€</w:t>
      </w:r>
      <w:r w:rsidR="00F3308E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2021, Puglia, Italia, 13.5%</w:t>
      </w:r>
    </w:p>
    <w:p w14:paraId="316193A2" w14:textId="01E7C3BA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Rosso </w:t>
      </w:r>
      <w:proofErr w:type="spellStart"/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Piceno</w:t>
      </w:r>
      <w:proofErr w:type="spellEnd"/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San Filippo 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0.15L</w:t>
      </w:r>
      <w:r w:rsidR="00F3308E">
        <w:rPr>
          <w:rFonts w:ascii="Andale Mono" w:hAnsi="Andale Mono"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color w:val="000000" w:themeColor="text1"/>
          <w:sz w:val="22"/>
          <w:szCs w:val="22"/>
        </w:rPr>
        <w:t>0.75L</w:t>
      </w:r>
      <w:r w:rsidR="006F7529">
        <w:rPr>
          <w:rFonts w:ascii="Andale Mono" w:hAnsi="Andale Mono"/>
          <w:color w:val="000000" w:themeColor="text1"/>
          <w:sz w:val="22"/>
          <w:szCs w:val="22"/>
        </w:rPr>
        <w:t xml:space="preserve">                       </w:t>
      </w:r>
      <w:r w:rsidR="00F3308E">
        <w:rPr>
          <w:rFonts w:ascii="Andale Mono" w:hAnsi="Andale Mono"/>
          <w:color w:val="000000" w:themeColor="text1"/>
          <w:sz w:val="22"/>
          <w:szCs w:val="22"/>
        </w:rPr>
        <w:tab/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7€</w:t>
      </w:r>
      <w:r w:rsidR="00F3308E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="006F7529"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2022, Marche, Italia, 13.5%</w:t>
      </w:r>
    </w:p>
    <w:p w14:paraId="07698812" w14:textId="14930B4A" w:rsidR="00DD1D8C" w:rsidRPr="006F7529" w:rsidRDefault="00DD1D8C" w:rsidP="00DD1D8C">
      <w:pPr>
        <w:pStyle w:val="NormalWeb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Valpolicella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Pra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>0.75L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32€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br/>
        <w:t>2022, Veneto, Italia, 12.5%</w:t>
      </w:r>
    </w:p>
    <w:p w14:paraId="7695C253" w14:textId="25A981D4" w:rsidR="00DD1D8C" w:rsidRPr="006F7529" w:rsidRDefault="00DD1D8C" w:rsidP="00DD1D8C">
      <w:pPr>
        <w:pStyle w:val="NormalWeb"/>
        <w:spacing w:before="0" w:beforeAutospacing="0" w:after="0" w:afterAutospacing="0"/>
        <w:ind w:right="-170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Cabernet Franc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Fiegl</w:t>
      </w:r>
      <w:proofErr w:type="spellEnd"/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0.75L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6F7529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="00F3308E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36€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br/>
        <w:t>2022, Friuli Venezia Giulia, Italia, 12.5%</w:t>
      </w:r>
    </w:p>
    <w:p w14:paraId="6A4CD54C" w14:textId="27E4CF79" w:rsidR="00DD1D8C" w:rsidRPr="006C40F7" w:rsidRDefault="008F1293" w:rsidP="00DD1D8C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>BOLLICINE/BUBBLES/SEKT</w:t>
      </w:r>
    </w:p>
    <w:p w14:paraId="209FBB39" w14:textId="1B940257" w:rsidR="00DD1D8C" w:rsidRPr="006F7529" w:rsidRDefault="00DD1D8C" w:rsidP="007E6914">
      <w:pPr>
        <w:pStyle w:val="NormalWeb"/>
        <w:ind w:right="-1180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Prosecco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Ombra</w:t>
      </w:r>
      <w:proofErr w:type="spellEnd"/>
      <w:r w:rsidR="008F1293">
        <w:rPr>
          <w:rFonts w:ascii="Andale Mono" w:hAnsi="Andale Mono"/>
          <w:color w:val="000000" w:themeColor="text1"/>
          <w:sz w:val="22"/>
          <w:szCs w:val="22"/>
        </w:rPr>
        <w:t xml:space="preserve"> 0.15L/0.75L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7€</w:t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2021, Veneto, Italia, 11%</w:t>
      </w:r>
    </w:p>
    <w:p w14:paraId="2ADE41CA" w14:textId="48F781B2" w:rsidR="00DD1D8C" w:rsidRPr="006F7529" w:rsidRDefault="00DD1D8C" w:rsidP="007E6914">
      <w:pPr>
        <w:pStyle w:val="NormalWeb"/>
        <w:ind w:right="-1180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Rosé Frizzante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Gregoletto</w:t>
      </w:r>
      <w:proofErr w:type="spellEnd"/>
      <w:r w:rsidR="008F1293">
        <w:rPr>
          <w:rFonts w:ascii="Andale Mono" w:hAnsi="Andale Mono"/>
          <w:color w:val="000000" w:themeColor="text1"/>
          <w:sz w:val="22"/>
          <w:szCs w:val="22"/>
        </w:rPr>
        <w:t xml:space="preserve"> 0.15L/0.75L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8F1293">
        <w:rPr>
          <w:rFonts w:ascii="Andale Mono" w:hAnsi="Andale Mono"/>
          <w:color w:val="000000" w:themeColor="text1"/>
          <w:sz w:val="22"/>
          <w:szCs w:val="22"/>
        </w:rPr>
        <w:tab/>
      </w:r>
      <w:r w:rsidR="008F1293">
        <w:rPr>
          <w:rFonts w:ascii="Andale Mono" w:hAnsi="Andale Mono"/>
          <w:color w:val="000000" w:themeColor="text1"/>
          <w:sz w:val="22"/>
          <w:szCs w:val="22"/>
        </w:rPr>
        <w:tab/>
      </w:r>
      <w:r w:rsidR="008F1293">
        <w:rPr>
          <w:rFonts w:ascii="Andale Mono" w:hAnsi="Andale Mono"/>
          <w:color w:val="000000" w:themeColor="text1"/>
          <w:sz w:val="22"/>
          <w:szCs w:val="22"/>
        </w:rPr>
        <w:tab/>
      </w:r>
      <w:r w:rsidR="008F1293">
        <w:rPr>
          <w:rFonts w:ascii="Andale Mono" w:hAnsi="Andale Mono"/>
          <w:color w:val="000000" w:themeColor="text1"/>
          <w:sz w:val="22"/>
          <w:szCs w:val="22"/>
        </w:rPr>
        <w:tab/>
      </w:r>
      <w:r w:rsidR="008F1293">
        <w:rPr>
          <w:rFonts w:ascii="Andale Mono" w:hAnsi="Andale Mono"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7€</w:t>
      </w:r>
      <w:r w:rsidR="008F1293">
        <w:rPr>
          <w:rFonts w:ascii="Andale Mono" w:hAnsi="Andale Mono"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2022, Veneto, Italia, 11.5%</w:t>
      </w:r>
    </w:p>
    <w:p w14:paraId="2B8EB22F" w14:textId="0A5083C6" w:rsidR="00DD1D8C" w:rsidRPr="00DD1D8C" w:rsidRDefault="008F1293" w:rsidP="00DD1D8C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>ROSÉ</w:t>
      </w:r>
    </w:p>
    <w:p w14:paraId="1C5679B6" w14:textId="2E1EBCF5" w:rsidR="00DD1D8C" w:rsidRPr="006F7529" w:rsidRDefault="00DD1D8C" w:rsidP="007E6914">
      <w:pPr>
        <w:pStyle w:val="NormalWeb"/>
        <w:ind w:right="-1180"/>
        <w:rPr>
          <w:rFonts w:ascii="Andale Mono" w:hAnsi="Andale Mono"/>
          <w:color w:val="000000" w:themeColor="text1"/>
          <w:sz w:val="22"/>
          <w:szCs w:val="22"/>
        </w:rPr>
      </w:pP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Capriccio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Vite </w:t>
      </w:r>
      <w:proofErr w:type="spellStart"/>
      <w:r w:rsidRPr="006F7529">
        <w:rPr>
          <w:rFonts w:ascii="Andale Mono" w:hAnsi="Andale Mono"/>
          <w:color w:val="000000" w:themeColor="text1"/>
          <w:sz w:val="22"/>
          <w:szCs w:val="22"/>
        </w:rPr>
        <w:t>Colte</w:t>
      </w:r>
      <w:proofErr w:type="spellEnd"/>
      <w:r w:rsidR="008F1293">
        <w:rPr>
          <w:rFonts w:ascii="Andale Mono" w:hAnsi="Andale Mono"/>
          <w:color w:val="000000" w:themeColor="text1"/>
          <w:sz w:val="22"/>
          <w:szCs w:val="22"/>
        </w:rPr>
        <w:t xml:space="preserve"> 0.15L/0.75</w:t>
      </w:r>
      <w:proofErr w:type="gramStart"/>
      <w:r w:rsidR="008F1293">
        <w:rPr>
          <w:rFonts w:ascii="Andale Mono" w:hAnsi="Andale Mono"/>
          <w:color w:val="000000" w:themeColor="text1"/>
          <w:sz w:val="22"/>
          <w:szCs w:val="22"/>
        </w:rPr>
        <w:t>L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 w:rsidRPr="006F7529">
        <w:rPr>
          <w:rFonts w:ascii="Andale Mono" w:hAnsi="Andale Mono"/>
          <w:color w:val="000000" w:themeColor="text1"/>
          <w:sz w:val="22"/>
          <w:szCs w:val="22"/>
        </w:rPr>
        <w:t xml:space="preserve"> </w:t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proofErr w:type="gramEnd"/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="007E6914">
        <w:rPr>
          <w:rFonts w:ascii="Andale Mono" w:hAnsi="Andale Mono"/>
          <w:color w:val="000000" w:themeColor="text1"/>
          <w:sz w:val="22"/>
          <w:szCs w:val="22"/>
        </w:rPr>
        <w:tab/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7€</w:t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t>28€</w:t>
      </w:r>
      <w:r w:rsidRPr="006F7529">
        <w:rPr>
          <w:rFonts w:ascii="Andale Mono" w:hAnsi="Andale Mono"/>
          <w:b/>
          <w:bCs/>
          <w:color w:val="000000" w:themeColor="text1"/>
          <w:sz w:val="22"/>
          <w:szCs w:val="22"/>
        </w:rPr>
        <w:br/>
      </w:r>
      <w:r w:rsidRPr="006F7529">
        <w:rPr>
          <w:rFonts w:ascii="Andale Mono" w:hAnsi="Andale Mono"/>
          <w:color w:val="000000" w:themeColor="text1"/>
          <w:sz w:val="22"/>
          <w:szCs w:val="22"/>
        </w:rPr>
        <w:t>2022, Piemonte, Italia, 12.5%</w:t>
      </w:r>
    </w:p>
    <w:p w14:paraId="6A90B1BF" w14:textId="435EE3B9" w:rsidR="00DD1D8C" w:rsidRDefault="00DD1D8C" w:rsidP="00E90A63">
      <w:pPr>
        <w:pStyle w:val="NormalWeb"/>
        <w:rPr>
          <w:rFonts w:ascii="Andale Mono" w:hAnsi="Andale Mono"/>
          <w:color w:val="000000" w:themeColor="text1"/>
          <w:sz w:val="21"/>
          <w:szCs w:val="21"/>
        </w:rPr>
      </w:pPr>
    </w:p>
    <w:p w14:paraId="2A53148A" w14:textId="09BCCAD3" w:rsidR="00E90A63" w:rsidRDefault="00E90A63" w:rsidP="005B0891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  <w:r w:rsidRPr="00632FDB">
        <w:rPr>
          <w:rFonts w:ascii="Andale Mono" w:hAnsi="Andale Mono" w:cs="Silom"/>
          <w:b/>
          <w:bCs/>
          <w:noProof/>
          <w:lang w:val="it-IT"/>
        </w:rPr>
        <w:lastRenderedPageBreak/>
        <w:drawing>
          <wp:inline distT="0" distB="0" distL="0" distR="0" wp14:anchorId="2ABDBAE0" wp14:editId="4BB6DC05">
            <wp:extent cx="2390501" cy="533400"/>
            <wp:effectExtent l="0" t="0" r="0" b="0"/>
            <wp:docPr id="3" name="Picture 3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73" cy="54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858B6" w14:textId="55878C9A" w:rsidR="008F1293" w:rsidRPr="005E244C" w:rsidRDefault="008F1293" w:rsidP="008F1293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>BEER</w:t>
      </w:r>
    </w:p>
    <w:p w14:paraId="7C103D7E" w14:textId="67ED97D5" w:rsidR="008F1293" w:rsidRPr="005E244C" w:rsidRDefault="008F1293" w:rsidP="0067254A">
      <w:pPr>
        <w:pStyle w:val="NormalWeb"/>
        <w:spacing w:before="0" w:beforeAutospacing="0"/>
        <w:ind w:right="-1328"/>
        <w:rPr>
          <w:rFonts w:ascii="Andale Mono" w:hAnsi="Andale Mono"/>
          <w:b/>
          <w:bCs/>
          <w:color w:val="000000" w:themeColor="text1"/>
          <w:sz w:val="22"/>
          <w:szCs w:val="22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Peroni </w:t>
      </w:r>
      <w:r w:rsidRPr="005E244C">
        <w:rPr>
          <w:rFonts w:ascii="Andale Mono" w:hAnsi="Andale Mono"/>
          <w:color w:val="000000" w:themeColor="text1"/>
          <w:sz w:val="22"/>
          <w:szCs w:val="22"/>
        </w:rPr>
        <w:t>0.3L</w:t>
      </w:r>
      <w:r w:rsidR="005B0891">
        <w:rPr>
          <w:rFonts w:ascii="Andale Mono" w:hAnsi="Andale Mono"/>
          <w:color w:val="000000" w:themeColor="text1"/>
          <w:sz w:val="22"/>
          <w:szCs w:val="22"/>
        </w:rPr>
        <w:t>/</w:t>
      </w:r>
      <w:r w:rsidRPr="005E244C">
        <w:rPr>
          <w:rFonts w:ascii="Andale Mono" w:hAnsi="Andale Mono"/>
          <w:color w:val="000000" w:themeColor="text1"/>
          <w:sz w:val="22"/>
          <w:szCs w:val="22"/>
        </w:rPr>
        <w:t xml:space="preserve">0.4L </w:t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>
        <w:rPr>
          <w:rFonts w:ascii="Andale Mono" w:hAnsi="Andale Mono"/>
          <w:color w:val="000000" w:themeColor="text1"/>
          <w:sz w:val="22"/>
          <w:szCs w:val="22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</w:rPr>
        <w:t>3</w:t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>.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</w:rPr>
        <w:t>5€</w:t>
      </w:r>
      <w:r w:rsidR="005B0891">
        <w:rPr>
          <w:rFonts w:ascii="Andale Mono" w:hAnsi="Andale Mono"/>
          <w:b/>
          <w:bCs/>
          <w:color w:val="000000" w:themeColor="text1"/>
          <w:sz w:val="22"/>
          <w:szCs w:val="22"/>
        </w:rPr>
        <w:t>/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</w:rPr>
        <w:t>4.5€</w:t>
      </w:r>
    </w:p>
    <w:p w14:paraId="161402E3" w14:textId="2252509B" w:rsidR="008F1293" w:rsidRPr="005E244C" w:rsidRDefault="008F1293" w:rsidP="0067254A">
      <w:pPr>
        <w:pStyle w:val="NormalWeb"/>
        <w:spacing w:before="0" w:beforeAutospacing="0"/>
        <w:ind w:right="-1045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Peroni 0.0%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alkoholfrei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5B0891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0</w:t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.33L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3.5€</w:t>
      </w:r>
    </w:p>
    <w:p w14:paraId="18BF7889" w14:textId="365E5542" w:rsidR="008F1293" w:rsidRPr="005E244C" w:rsidRDefault="008F1293" w:rsidP="008F1293">
      <w:pPr>
        <w:pStyle w:val="NormalWeb"/>
        <w:ind w:right="-1045"/>
        <w:rPr>
          <w:rFonts w:ascii="Andale Mono" w:hAnsi="Andale Mono"/>
          <w:b/>
          <w:bCs/>
          <w:color w:val="000000" w:themeColor="text1"/>
          <w:sz w:val="22"/>
          <w:szCs w:val="22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Berliner Berg Session IPA </w:t>
      </w:r>
      <w:r w:rsidRPr="005E244C">
        <w:rPr>
          <w:rFonts w:ascii="Andale Mono" w:hAnsi="Andale Mono"/>
          <w:color w:val="000000" w:themeColor="text1"/>
          <w:sz w:val="22"/>
          <w:szCs w:val="22"/>
        </w:rPr>
        <w:t>0.33L</w:t>
      </w:r>
      <w:r w:rsidR="005B0891">
        <w:rPr>
          <w:rFonts w:ascii="Andale Mono" w:hAnsi="Andale Mono"/>
          <w:color w:val="000000" w:themeColor="text1"/>
          <w:sz w:val="22"/>
          <w:szCs w:val="22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</w:rPr>
        <w:t>4€</w:t>
      </w:r>
    </w:p>
    <w:p w14:paraId="047FF0D9" w14:textId="0EA293E4" w:rsidR="008F1293" w:rsidRPr="005E244C" w:rsidRDefault="008F1293" w:rsidP="008F1293">
      <w:pPr>
        <w:pStyle w:val="NormalWeb"/>
        <w:ind w:right="-1045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Paulaner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Hefe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Weißbier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0.5L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4.5€</w:t>
      </w:r>
    </w:p>
    <w:p w14:paraId="3B47567A" w14:textId="21E92B61" w:rsidR="008F1293" w:rsidRPr="005E244C" w:rsidRDefault="008F1293" w:rsidP="008F1293">
      <w:pPr>
        <w:pStyle w:val="NormalWeb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Gösser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Natur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Radler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0.5L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4€</w:t>
      </w:r>
    </w:p>
    <w:p w14:paraId="3ACD4F27" w14:textId="4B0775FA" w:rsidR="008F1293" w:rsidRPr="005E244C" w:rsidRDefault="0067254A" w:rsidP="00D8094C">
      <w:pPr>
        <w:pStyle w:val="NormalWeb"/>
        <w:ind w:right="-1039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Howling</w:t>
      </w:r>
      <w:proofErr w:type="spellEnd"/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Wolf </w:t>
      </w:r>
      <w:r w:rsidR="00D809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Porter</w:t>
      </w:r>
      <w:r w:rsidR="005B0891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8F1293"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0.33L</w:t>
      </w:r>
      <w:r w:rsidR="005B0891">
        <w:rPr>
          <w:rFonts w:ascii="Andale Mono" w:hAnsi="Andale Mono"/>
          <w:color w:val="000000" w:themeColor="text1"/>
          <w:sz w:val="22"/>
          <w:szCs w:val="22"/>
          <w:lang w:val="it-IT"/>
        </w:rPr>
        <w:tab/>
      </w:r>
      <w:r w:rsidR="008F1293"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8F1293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D809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="008F1293"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5€</w:t>
      </w:r>
    </w:p>
    <w:p w14:paraId="716253EC" w14:textId="77777777" w:rsidR="008F1293" w:rsidRPr="005E244C" w:rsidRDefault="008F1293" w:rsidP="008F1293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it-IT"/>
        </w:rPr>
        <w:t>COCKTAILS</w:t>
      </w:r>
    </w:p>
    <w:p w14:paraId="643A6CE2" w14:textId="77777777" w:rsidR="008F1293" w:rsidRPr="005E244C" w:rsidRDefault="008F1293" w:rsidP="008F1293">
      <w:pPr>
        <w:pStyle w:val="NormalWeb"/>
        <w:ind w:right="-903"/>
        <w:rPr>
          <w:rFonts w:ascii="Andale Mono" w:hAnsi="Andale Mono"/>
          <w:color w:val="000000" w:themeColor="text1"/>
          <w:sz w:val="22"/>
          <w:szCs w:val="22"/>
          <w:u w:val="single"/>
          <w:lang w:val="en-GB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en-GB"/>
        </w:rPr>
        <w:t xml:space="preserve">Spritz - Aperol, Campari, Select,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en-GB"/>
        </w:rPr>
        <w:t>Cynar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en-GB"/>
        </w:rPr>
        <w:t>, Limoncello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en-GB"/>
        </w:rPr>
        <w:tab/>
        <w:t>8€</w:t>
      </w:r>
    </w:p>
    <w:p w14:paraId="30700686" w14:textId="77777777" w:rsidR="008F1293" w:rsidRPr="005E244C" w:rsidRDefault="008F1293" w:rsidP="008F1293">
      <w:pPr>
        <w:pStyle w:val="NormalWeb"/>
        <w:ind w:right="-1328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Americano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8€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Campari, Martini Rosso, Soda</w:t>
      </w:r>
    </w:p>
    <w:p w14:paraId="54B71626" w14:textId="77777777" w:rsidR="008F1293" w:rsidRPr="005E244C" w:rsidRDefault="008F1293" w:rsidP="008F1293">
      <w:pPr>
        <w:pStyle w:val="NormalWeb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Negroni 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9€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 xml:space="preserve">Campari, Martini Rosso, Gin </w:t>
      </w:r>
      <w:proofErr w:type="spellStart"/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Tanqueray</w:t>
      </w:r>
      <w:proofErr w:type="spellEnd"/>
    </w:p>
    <w:p w14:paraId="0ED996FC" w14:textId="77777777" w:rsidR="008F1293" w:rsidRPr="005E244C" w:rsidRDefault="008F1293" w:rsidP="008F1293">
      <w:pPr>
        <w:pStyle w:val="NormalWeb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Negroni Sbagliato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9€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Campari, Martini Rosso, Prosecco</w:t>
      </w:r>
    </w:p>
    <w:p w14:paraId="315110F7" w14:textId="775FABD0" w:rsidR="008F1293" w:rsidRDefault="008F1293" w:rsidP="008F1293">
      <w:pPr>
        <w:pStyle w:val="NormalWeb"/>
        <w:rPr>
          <w:rFonts w:ascii="Andale Mono" w:hAnsi="Andale Mono"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Negroni</w:t>
      </w:r>
      <w:r w:rsidR="00DF168F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Bianco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9€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 xml:space="preserve">Martini Extra Dry, </w:t>
      </w:r>
      <w:proofErr w:type="spellStart"/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Italicus</w:t>
      </w:r>
      <w:proofErr w:type="spellEnd"/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 xml:space="preserve">, Gin </w:t>
      </w:r>
      <w:proofErr w:type="spellStart"/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Tanqueray</w:t>
      </w:r>
      <w:proofErr w:type="spellEnd"/>
    </w:p>
    <w:p w14:paraId="2C4F3D47" w14:textId="3EB225A1" w:rsidR="00D8094C" w:rsidRPr="00D8094C" w:rsidRDefault="00D8094C" w:rsidP="00D8094C">
      <w:pPr>
        <w:pStyle w:val="NormalWeb"/>
        <w:ind w:right="-897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D809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Manhattan</w:t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10€</w:t>
      </w:r>
      <w:r w:rsidR="004D1816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proofErr w:type="spellStart"/>
      <w:r w:rsidR="004D1816" w:rsidRPr="004D1816">
        <w:rPr>
          <w:rFonts w:ascii="Andale Mono" w:hAnsi="Andale Mono"/>
          <w:color w:val="000000" w:themeColor="text1"/>
          <w:sz w:val="22"/>
          <w:szCs w:val="22"/>
          <w:lang w:val="it-IT"/>
        </w:rPr>
        <w:t>Tullamore</w:t>
      </w:r>
      <w:proofErr w:type="spellEnd"/>
      <w:r w:rsidR="004D1816" w:rsidRPr="004D1816">
        <w:rPr>
          <w:rFonts w:ascii="Andale Mono" w:hAnsi="Andale Mono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4D1816" w:rsidRPr="004D1816">
        <w:rPr>
          <w:rFonts w:ascii="Andale Mono" w:hAnsi="Andale Mono"/>
          <w:color w:val="000000" w:themeColor="text1"/>
          <w:sz w:val="22"/>
          <w:szCs w:val="22"/>
          <w:lang w:val="it-IT"/>
        </w:rPr>
        <w:t>Dew</w:t>
      </w:r>
      <w:proofErr w:type="spellEnd"/>
      <w:r w:rsidR="004D1816" w:rsidRPr="004D1816">
        <w:rPr>
          <w:rFonts w:ascii="Andale Mono" w:hAnsi="Andale Mono"/>
          <w:color w:val="000000" w:themeColor="text1"/>
          <w:sz w:val="22"/>
          <w:szCs w:val="22"/>
          <w:lang w:val="it-IT"/>
        </w:rPr>
        <w:t>, Martini Rosso, Angostura</w:t>
      </w:r>
    </w:p>
    <w:p w14:paraId="0E0497EB" w14:textId="3729072B" w:rsidR="008F1293" w:rsidRPr="005E244C" w:rsidRDefault="008F1293" w:rsidP="008F1293">
      <w:pPr>
        <w:pStyle w:val="NormalWeb"/>
        <w:ind w:right="-1045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Sour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– Amaretto</w:t>
      </w:r>
      <w:r w:rsidR="00DF168F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/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Mezcal</w:t>
      </w:r>
      <w:proofErr w:type="spellEnd"/>
      <w:r w:rsidR="00DF168F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/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Whiskey</w:t>
      </w:r>
      <w:r w:rsidR="00DF168F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/Averna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11€</w:t>
      </w:r>
    </w:p>
    <w:p w14:paraId="6144D116" w14:textId="77777777" w:rsidR="008F1293" w:rsidRPr="005E244C" w:rsidRDefault="008F1293" w:rsidP="008F1293">
      <w:pPr>
        <w:pStyle w:val="NormalWeb"/>
        <w:spacing w:after="0" w:afterAutospacing="0"/>
        <w:ind w:right="-1440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Espresso Martini 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10€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 xml:space="preserve">Vodka, </w:t>
      </w:r>
      <w:proofErr w:type="spellStart"/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Kahlua</w:t>
      </w:r>
      <w:proofErr w:type="spellEnd"/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, Sugar, Espresso</w:t>
      </w:r>
    </w:p>
    <w:p w14:paraId="2816141B" w14:textId="4B9DA52E" w:rsidR="008F1293" w:rsidRPr="005E244C" w:rsidRDefault="008F1293" w:rsidP="008F1293">
      <w:pPr>
        <w:pStyle w:val="NormalWeb"/>
        <w:spacing w:after="0" w:afterAutospacing="0"/>
        <w:ind w:right="-1440"/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</w:pP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Old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>Fashioned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tab/>
        <w:t>10€</w:t>
      </w:r>
      <w:r w:rsidRPr="005E244C">
        <w:rPr>
          <w:rFonts w:ascii="Andale Mono" w:hAnsi="Andale Mono"/>
          <w:b/>
          <w:bCs/>
          <w:color w:val="000000" w:themeColor="text1"/>
          <w:sz w:val="22"/>
          <w:szCs w:val="22"/>
          <w:lang w:val="it-IT"/>
        </w:rPr>
        <w:br/>
      </w:r>
      <w:r w:rsidRPr="005E244C">
        <w:rPr>
          <w:rFonts w:ascii="Andale Mono" w:hAnsi="Andale Mono"/>
          <w:color w:val="000000" w:themeColor="text1"/>
          <w:sz w:val="22"/>
          <w:szCs w:val="22"/>
          <w:lang w:val="it-IT"/>
        </w:rPr>
        <w:t>Bourbon, Sugar, Angostura</w:t>
      </w:r>
    </w:p>
    <w:p w14:paraId="720E24D9" w14:textId="77777777" w:rsidR="008F1293" w:rsidRPr="005E244C" w:rsidRDefault="008F1293" w:rsidP="008F1293">
      <w:pPr>
        <w:pStyle w:val="NormalWeb"/>
        <w:spacing w:after="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</w:pP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>Gin Tonic Tanqueray</w:t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  <w:t>8€</w:t>
      </w:r>
    </w:p>
    <w:p w14:paraId="23A89F41" w14:textId="77777777" w:rsidR="008F1293" w:rsidRPr="005E244C" w:rsidRDefault="008F1293" w:rsidP="008F1293">
      <w:pPr>
        <w:pStyle w:val="NormalWeb"/>
        <w:spacing w:after="0" w:afterAutospacing="0"/>
        <w:ind w:left="1440"/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</w:pPr>
      <w:proofErr w:type="spellStart"/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>Malfy</w:t>
      </w:r>
      <w:proofErr w:type="spellEnd"/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  <w:t>9€</w:t>
      </w:r>
    </w:p>
    <w:p w14:paraId="16F2555C" w14:textId="77777777" w:rsidR="008F1293" w:rsidRPr="005E244C" w:rsidRDefault="008F1293" w:rsidP="008F1293">
      <w:pPr>
        <w:pStyle w:val="NormalWeb"/>
        <w:ind w:left="1440" w:right="-761"/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>Beefeater</w:t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  <w:t>1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>0</w:t>
      </w:r>
      <w:r w:rsidRPr="005E244C"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>€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br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br/>
        <w:t>Mare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en-GB"/>
        </w:rPr>
        <w:tab/>
        <w:t>11€</w:t>
      </w:r>
    </w:p>
    <w:p w14:paraId="17487BCA" w14:textId="59D95BD9" w:rsidR="00DD1D8C" w:rsidRDefault="00E90A63" w:rsidP="00E90A63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lang w:val="en-GB"/>
        </w:rPr>
      </w:pPr>
      <w:r w:rsidRPr="00632FDB">
        <w:rPr>
          <w:rFonts w:ascii="Andale Mono" w:hAnsi="Andale Mono" w:cs="Silom"/>
          <w:b/>
          <w:bCs/>
          <w:noProof/>
          <w:lang w:val="it-IT"/>
        </w:rPr>
        <w:lastRenderedPageBreak/>
        <w:drawing>
          <wp:inline distT="0" distB="0" distL="0" distR="0" wp14:anchorId="02A57924" wp14:editId="2124FD5F">
            <wp:extent cx="2390501" cy="533400"/>
            <wp:effectExtent l="0" t="0" r="0" b="0"/>
            <wp:docPr id="4" name="Picture 4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73" cy="54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99C1" w14:textId="194FA914" w:rsidR="00DD1D8C" w:rsidRPr="00B54F4B" w:rsidRDefault="00DF168F" w:rsidP="00DD1D8C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en-GB"/>
        </w:rPr>
        <w:t>AMARI 3CL</w:t>
      </w:r>
    </w:p>
    <w:p w14:paraId="32EB533C" w14:textId="08B83B36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r w:rsidRPr="0051225A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Montenegro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4€</w:t>
      </w:r>
    </w:p>
    <w:p w14:paraId="547C7FB6" w14:textId="198C94AE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Disaronno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4€</w:t>
      </w:r>
    </w:p>
    <w:p w14:paraId="473C5D7B" w14:textId="5E290A3A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Averna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4€</w:t>
      </w:r>
    </w:p>
    <w:p w14:paraId="71DB14E4" w14:textId="2E1E7344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Salmari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4€</w:t>
      </w:r>
    </w:p>
    <w:p w14:paraId="7CBD6D87" w14:textId="10BD5D56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Pelinkovac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4€</w:t>
      </w:r>
    </w:p>
    <w:p w14:paraId="0A1FDA3E" w14:textId="7C63EC96" w:rsidR="00DD1D8C" w:rsidRPr="00B54F4B" w:rsidRDefault="00DF168F" w:rsidP="00DD1D8C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en-GB"/>
        </w:rPr>
        <w:t>SPIRITS 3CL</w:t>
      </w:r>
    </w:p>
    <w:p w14:paraId="03043C4B" w14:textId="5CD92087" w:rsidR="00DD1D8C" w:rsidRDefault="00DD1D8C" w:rsidP="0067254A">
      <w:pPr>
        <w:pStyle w:val="NormalWeb"/>
        <w:spacing w:before="120" w:beforeAutospacing="0" w:after="120" w:afterAutospacing="0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Grappa </w:t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4€</w:t>
      </w:r>
    </w:p>
    <w:p w14:paraId="5489AC76" w14:textId="240DA604" w:rsidR="00DD1D8C" w:rsidRDefault="00DD1D8C" w:rsidP="0067254A">
      <w:pPr>
        <w:pStyle w:val="NormalWeb"/>
        <w:spacing w:before="0" w:beforeAutospacing="0" w:after="120" w:afterAutospacing="0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Limoncello </w:t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4€</w:t>
      </w:r>
    </w:p>
    <w:p w14:paraId="40AA12F2" w14:textId="1AD640E0" w:rsidR="00DD1D8C" w:rsidRDefault="00DD1D8C" w:rsidP="0067254A">
      <w:pPr>
        <w:pStyle w:val="NormalWeb"/>
        <w:spacing w:before="0" w:beforeAutospacing="0" w:after="120" w:afterAutospacing="0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Sambuca </w:t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4€</w:t>
      </w:r>
    </w:p>
    <w:p w14:paraId="57A5A3DB" w14:textId="5568E444" w:rsidR="00DD1D8C" w:rsidRDefault="00DD1D8C" w:rsidP="0067254A">
      <w:pPr>
        <w:pStyle w:val="NormalWeb"/>
        <w:spacing w:before="0" w:beforeAutospacing="0"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proofErr w:type="spellStart"/>
      <w:r w:rsidRPr="0051225A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Mezcal</w:t>
      </w:r>
      <w:proofErr w:type="spellEnd"/>
      <w:r w:rsidRPr="0051225A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Topanito</w:t>
      </w:r>
      <w:proofErr w:type="spellEnd"/>
      <w:r w:rsidRPr="0051225A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Pr="0051225A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5€</w:t>
      </w:r>
    </w:p>
    <w:p w14:paraId="088BEF84" w14:textId="521D1BD7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Botucal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Reserva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Exclusiva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7€</w:t>
      </w:r>
    </w:p>
    <w:p w14:paraId="7B703E17" w14:textId="444E87E7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Don Papa </w:t>
      </w: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Baroko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Rum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7€</w:t>
      </w:r>
    </w:p>
    <w:p w14:paraId="1C0AFFD4" w14:textId="22B8FBEA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Bailey’s</w:t>
      </w:r>
      <w:proofErr w:type="spellEnd"/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5€</w:t>
      </w:r>
    </w:p>
    <w:p w14:paraId="6D052B13" w14:textId="07E89393" w:rsidR="00DD1D8C" w:rsidRDefault="00DD1D8C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Jim </w:t>
      </w: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Beam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Bourbon Whiskey </w:t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 w:rsidR="00DF168F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6€</w:t>
      </w:r>
    </w:p>
    <w:p w14:paraId="1CAF697C" w14:textId="4DDEFCE5" w:rsidR="00DF168F" w:rsidRDefault="00DF168F" w:rsidP="008A3467">
      <w:pPr>
        <w:pStyle w:val="NormalWeb"/>
        <w:spacing w:after="120" w:afterAutospacing="0"/>
        <w:ind w:right="-1322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Tullamore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Dew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="008A3467"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Whiskey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  <w:t>6€</w:t>
      </w:r>
    </w:p>
    <w:p w14:paraId="7A52678B" w14:textId="476675C9" w:rsidR="00DD1D8C" w:rsidRDefault="00DF168F" w:rsidP="008A3467">
      <w:pPr>
        <w:pStyle w:val="NormalWeb"/>
        <w:spacing w:after="120" w:afterAutospacing="0"/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>Laphroaig</w:t>
      </w:r>
      <w:proofErr w:type="spellEnd"/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 xml:space="preserve"> 10 Years Single Malt Whiskey 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  <w:t>7€</w:t>
      </w:r>
      <w:r>
        <w:rPr>
          <w:rFonts w:ascii="Andale Mono" w:hAnsi="Andale Mono"/>
          <w:b/>
          <w:bCs/>
          <w:color w:val="000000" w:themeColor="text1"/>
          <w:sz w:val="21"/>
          <w:szCs w:val="21"/>
          <w:lang w:val="it-IT"/>
        </w:rPr>
        <w:tab/>
      </w:r>
    </w:p>
    <w:p w14:paraId="465B3236" w14:textId="28460658" w:rsidR="00DD1D8C" w:rsidRPr="00B54F4B" w:rsidRDefault="008A3467" w:rsidP="00DD1D8C">
      <w:pPr>
        <w:pStyle w:val="NormalWeb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lang w:val="en-GB"/>
        </w:rPr>
        <w:t>SOFTS</w:t>
      </w:r>
    </w:p>
    <w:p w14:paraId="33A21F0E" w14:textId="2DDF7F34" w:rsidR="00DD1D8C" w:rsidRDefault="008A3467" w:rsidP="008A3467">
      <w:pPr>
        <w:pStyle w:val="NormalWeb"/>
        <w:spacing w:before="120" w:beforeAutospacing="0" w:after="0" w:afterAutospacing="0"/>
        <w:ind w:right="-1180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San Pellegrino </w:t>
      </w: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Aranciata</w:t>
      </w:r>
      <w:proofErr w:type="spellEnd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/</w:t>
      </w: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Limonata</w:t>
      </w:r>
      <w:proofErr w:type="spellEnd"/>
      <w:r w:rsidR="00DD1D8C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 w:rsidR="00DD1D8C" w:rsidRPr="00B54F4B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>0.33L</w:t>
      </w:r>
      <w:r w:rsidR="00DD1D8C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DD1D8C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3.5€</w:t>
      </w:r>
    </w:p>
    <w:p w14:paraId="6D8E22F7" w14:textId="05A6B799" w:rsidR="00DD1D8C" w:rsidRDefault="00DD1D8C" w:rsidP="008A3467">
      <w:pPr>
        <w:pStyle w:val="NormalWeb"/>
        <w:spacing w:before="120" w:beforeAutospacing="0" w:after="0" w:afterAutospacing="0"/>
        <w:ind w:right="-897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Fritz Kola, </w:t>
      </w: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Zuckerfrei</w:t>
      </w:r>
      <w:proofErr w:type="spellEnd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, </w:t>
      </w: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Apfel</w:t>
      </w:r>
      <w:proofErr w:type="spellEnd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, </w:t>
      </w: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Rhabarbar</w:t>
      </w:r>
      <w:proofErr w:type="spellEnd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 w:rsidRPr="00B54F4B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>0.33L</w:t>
      </w:r>
      <w:r w:rsidR="008A3467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3.5€</w:t>
      </w:r>
    </w:p>
    <w:p w14:paraId="00E0577E" w14:textId="630E7699" w:rsidR="00DD1D8C" w:rsidRDefault="00DD1D8C" w:rsidP="008A3467">
      <w:pPr>
        <w:pStyle w:val="NormalWeb"/>
        <w:spacing w:before="120" w:beforeAutospacing="0" w:after="0" w:afterAutospacing="0"/>
        <w:ind w:right="-1322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Crodino</w:t>
      </w:r>
      <w:proofErr w:type="spellEnd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 w:rsidRPr="00B54F4B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>0.1L</w:t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8A3467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3.5€</w:t>
      </w:r>
    </w:p>
    <w:p w14:paraId="26EA16D3" w14:textId="77777777" w:rsidR="008A3467" w:rsidRDefault="008A3467" w:rsidP="008A3467">
      <w:pPr>
        <w:spacing w:before="120" w:after="120" w:line="276" w:lineRule="auto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proofErr w:type="spellStart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Spreequell</w:t>
      </w:r>
      <w:proofErr w:type="spellEnd"/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Wasser </w:t>
      </w:r>
      <w:r w:rsidRPr="00B54F4B">
        <w:rPr>
          <w:rFonts w:ascii="Andale Mono" w:hAnsi="Andale Mono"/>
          <w:color w:val="000000" w:themeColor="text1"/>
          <w:sz w:val="32"/>
          <w:szCs w:val="32"/>
          <w:vertAlign w:val="superscript"/>
          <w:lang w:val="en-GB"/>
        </w:rPr>
        <w:t>0.75L</w:t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  <w:t>5€</w:t>
      </w:r>
    </w:p>
    <w:p w14:paraId="4662C4B4" w14:textId="63E4A47F" w:rsidR="002E7A37" w:rsidRPr="00E90A63" w:rsidRDefault="008A3467" w:rsidP="00E90A63">
      <w:pPr>
        <w:spacing w:line="276" w:lineRule="auto"/>
        <w:ind w:right="-1180"/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</w:pP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>Espresso</w:t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  <w:r w:rsidR="0067254A"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  <w:t>2€</w:t>
      </w:r>
      <w:r>
        <w:rPr>
          <w:rFonts w:ascii="Andale Mono" w:hAnsi="Andale Mono"/>
          <w:b/>
          <w:bCs/>
          <w:color w:val="000000" w:themeColor="text1"/>
          <w:sz w:val="32"/>
          <w:szCs w:val="32"/>
          <w:vertAlign w:val="superscript"/>
          <w:lang w:val="en-GB"/>
        </w:rPr>
        <w:tab/>
      </w:r>
    </w:p>
    <w:p w14:paraId="0FF7D298" w14:textId="77777777" w:rsidR="00A12FAF" w:rsidRPr="00632FDB" w:rsidRDefault="00A12FAF" w:rsidP="00A12FAF">
      <w:pPr>
        <w:spacing w:line="276" w:lineRule="auto"/>
        <w:ind w:left="-851" w:firstLine="851"/>
        <w:rPr>
          <w:rFonts w:ascii="Andale Mono" w:hAnsi="Andale Mono" w:cs="Silom"/>
          <w:lang w:val="it-IT"/>
        </w:rPr>
      </w:pPr>
    </w:p>
    <w:sectPr w:rsidR="00A12FAF" w:rsidRPr="00632FDB" w:rsidSect="008A3467">
      <w:footerReference w:type="default" r:id="rId7"/>
      <w:pgSz w:w="11906" w:h="16838"/>
      <w:pgMar w:top="1440" w:right="1440" w:bottom="1380" w:left="1440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62D8" w14:textId="77777777" w:rsidR="007D3FB0" w:rsidRDefault="007D3FB0" w:rsidP="002E7A37">
      <w:r>
        <w:separator/>
      </w:r>
    </w:p>
  </w:endnote>
  <w:endnote w:type="continuationSeparator" w:id="0">
    <w:p w14:paraId="0BB4EF37" w14:textId="77777777" w:rsidR="007D3FB0" w:rsidRDefault="007D3FB0" w:rsidP="002E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Silom"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Karben105MonoW00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1E28" w14:textId="3A01A8D2" w:rsidR="002E7A37" w:rsidRPr="0001163C" w:rsidRDefault="002E7A37" w:rsidP="002E7A37">
    <w:pPr>
      <w:pStyle w:val="NormalWeb"/>
      <w:rPr>
        <w:rFonts w:ascii="Karben105MonoW00" w:hAnsi="Karben105MonoW00"/>
        <w:b/>
        <w:bCs/>
        <w:sz w:val="16"/>
        <w:szCs w:val="16"/>
      </w:rPr>
    </w:pPr>
    <w:r w:rsidRPr="00F8231A">
      <w:rPr>
        <w:rFonts w:ascii="Karben105MonoW00" w:hAnsi="Karben105MonoW00"/>
        <w:b/>
        <w:bCs/>
        <w:sz w:val="16"/>
        <w:szCs w:val="16"/>
      </w:rPr>
      <w:t>Informationen zu den Allergenen in unseren Speisen, erhalten Sie auf Nachfrage bei unserem Personal.</w:t>
    </w:r>
  </w:p>
  <w:p w14:paraId="4FC96866" w14:textId="37509F71" w:rsidR="002E7A37" w:rsidRPr="002E7A37" w:rsidRDefault="002E7A37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6F2F" w14:textId="77777777" w:rsidR="007D3FB0" w:rsidRDefault="007D3FB0" w:rsidP="002E7A37">
      <w:r>
        <w:separator/>
      </w:r>
    </w:p>
  </w:footnote>
  <w:footnote w:type="continuationSeparator" w:id="0">
    <w:p w14:paraId="23202ED0" w14:textId="77777777" w:rsidR="007D3FB0" w:rsidRDefault="007D3FB0" w:rsidP="002E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AF"/>
    <w:rsid w:val="00253907"/>
    <w:rsid w:val="002A0610"/>
    <w:rsid w:val="002E0D0B"/>
    <w:rsid w:val="002E7A37"/>
    <w:rsid w:val="004D1816"/>
    <w:rsid w:val="005B0891"/>
    <w:rsid w:val="00632FDB"/>
    <w:rsid w:val="0067254A"/>
    <w:rsid w:val="006B3104"/>
    <w:rsid w:val="006F7529"/>
    <w:rsid w:val="007D3FB0"/>
    <w:rsid w:val="007E6914"/>
    <w:rsid w:val="008A3467"/>
    <w:rsid w:val="008F1293"/>
    <w:rsid w:val="00A12FAF"/>
    <w:rsid w:val="00A754C3"/>
    <w:rsid w:val="00BB14A3"/>
    <w:rsid w:val="00D8094C"/>
    <w:rsid w:val="00DD1D8C"/>
    <w:rsid w:val="00DD48A9"/>
    <w:rsid w:val="00DF168F"/>
    <w:rsid w:val="00E90A63"/>
    <w:rsid w:val="00F266F9"/>
    <w:rsid w:val="00F3308E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72EC4"/>
  <w15:chartTrackingRefBased/>
  <w15:docId w15:val="{DFB48A05-1EEB-AA4C-9E40-F3440B87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4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en-GB"/>
    </w:rPr>
  </w:style>
  <w:style w:type="paragraph" w:styleId="Header">
    <w:name w:val="header"/>
    <w:basedOn w:val="Normal"/>
    <w:link w:val="HeaderChar"/>
    <w:uiPriority w:val="99"/>
    <w:unhideWhenUsed/>
    <w:rsid w:val="002E7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37"/>
  </w:style>
  <w:style w:type="paragraph" w:styleId="Footer">
    <w:name w:val="footer"/>
    <w:basedOn w:val="Normal"/>
    <w:link w:val="FooterChar"/>
    <w:uiPriority w:val="99"/>
    <w:unhideWhenUsed/>
    <w:rsid w:val="002E7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Brezza</dc:creator>
  <cp:keywords/>
  <dc:description/>
  <cp:lastModifiedBy>La Brezza</cp:lastModifiedBy>
  <cp:revision>4</cp:revision>
  <cp:lastPrinted>2025-02-06T10:39:00Z</cp:lastPrinted>
  <dcterms:created xsi:type="dcterms:W3CDTF">2025-02-04T12:35:00Z</dcterms:created>
  <dcterms:modified xsi:type="dcterms:W3CDTF">2025-02-06T10:39:00Z</dcterms:modified>
</cp:coreProperties>
</file>